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D40DCC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  <w:r w:rsidR="00C25CEC">
        <w:rPr>
          <w:rFonts w:ascii="Times New Roman" w:hAnsi="Times New Roman"/>
          <w:b/>
          <w:sz w:val="36"/>
          <w:szCs w:val="36"/>
        </w:rPr>
        <w:t>ПРОЕКТ</w:t>
      </w:r>
    </w:p>
    <w:p w:rsidR="007029F3" w:rsidRPr="00F34395" w:rsidRDefault="007B136A" w:rsidP="009861EC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38.75pt;width:45.05pt;height:54pt;z-index:1">
            <v:imagedata r:id="rId8" o:title="Герб_Белора_bw_smoll"/>
          </v:shape>
        </w:pict>
      </w:r>
      <w:r w:rsidR="009861EC" w:rsidRPr="00F34395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506000" w:rsidP="00AF4622">
      <w:pPr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F34395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_______________</w:t>
      </w:r>
      <w:r w:rsidR="005D0B7E" w:rsidRPr="00F34395">
        <w:rPr>
          <w:rFonts w:ascii="Times New Roman" w:hAnsi="Times New Roman"/>
          <w:sz w:val="24"/>
          <w:szCs w:val="24"/>
        </w:rPr>
        <w:t xml:space="preserve"> 2019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61341C" w:rsidRPr="00F34395">
        <w:rPr>
          <w:rFonts w:ascii="Times New Roman" w:hAnsi="Times New Roman"/>
          <w:sz w:val="24"/>
          <w:szCs w:val="24"/>
        </w:rPr>
        <w:t>___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9E2F22" w:rsidRPr="00F34395">
        <w:rPr>
          <w:b/>
          <w:snapToGrid w:val="0"/>
          <w:szCs w:val="28"/>
        </w:rPr>
        <w:t>на 2020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F34395" w:rsidRDefault="002F03C6" w:rsidP="002F03C6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r w:rsidRPr="00F34395">
        <w:rPr>
          <w:rFonts w:eastAsia="Calibri"/>
          <w:b/>
          <w:szCs w:val="28"/>
        </w:rPr>
        <w:t>Р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F34395" w:rsidRDefault="002F03C6" w:rsidP="002F03C6">
      <w:pPr>
        <w:rPr>
          <w:lang w:eastAsia="ru-RU"/>
        </w:rPr>
      </w:pPr>
    </w:p>
    <w:p w:rsidR="002F03C6" w:rsidRPr="00F3439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F34395">
        <w:t xml:space="preserve">1.Утвердить основные характеристики бюджета </w:t>
      </w:r>
      <w:r w:rsidR="00E64513" w:rsidRPr="00F34395">
        <w:t>Первомайского</w:t>
      </w:r>
      <w:r w:rsidRPr="00F34395">
        <w:t xml:space="preserve"> сельского поселения Белореченский района на 2020 год:</w:t>
      </w:r>
    </w:p>
    <w:p w:rsidR="002F03C6" w:rsidRPr="00F3439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общий объем доходов в сумме </w:t>
      </w:r>
      <w:r w:rsidR="001A0D40">
        <w:t xml:space="preserve">20 956 600,00 </w:t>
      </w:r>
      <w:r w:rsidRPr="00F34395">
        <w:t>рублей;</w:t>
      </w:r>
    </w:p>
    <w:p w:rsidR="002F03C6" w:rsidRPr="00F34395" w:rsidRDefault="002F03C6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общий объем расходов в сумме  </w:t>
      </w:r>
      <w:r w:rsidR="001A0D40">
        <w:rPr>
          <w:rFonts w:ascii="Times New Roman" w:hAnsi="Times New Roman"/>
          <w:sz w:val="28"/>
          <w:szCs w:val="28"/>
        </w:rPr>
        <w:t xml:space="preserve">20 956 600,00 </w:t>
      </w:r>
      <w:r w:rsidRPr="00F34395">
        <w:rPr>
          <w:rFonts w:ascii="Times New Roman" w:hAnsi="Times New Roman"/>
          <w:sz w:val="28"/>
          <w:szCs w:val="28"/>
        </w:rPr>
        <w:t>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верхний предел муниципального внутреннего долга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на 1 января 2021 года в сумме 0,00 рублей, в том числе верхний предел долга по муниципальным гарантиям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в сумме 0,00 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дефицит (профицит) бюджета </w:t>
      </w:r>
      <w:r w:rsidR="00995751" w:rsidRPr="00F34395">
        <w:t>Первомайского</w:t>
      </w:r>
      <w:r w:rsidRPr="00F34395">
        <w:t xml:space="preserve"> сельского поселения Белореченского района в сумме 0,00 рублей.</w:t>
      </w:r>
    </w:p>
    <w:p w:rsidR="002F03C6" w:rsidRPr="00F34395" w:rsidRDefault="002F03C6" w:rsidP="002F03C6">
      <w:pPr>
        <w:pStyle w:val="aa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доходов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 закрепляемые за ними виды (подвиды) доходов 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995751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>и перечень главных администраторов источников финансирования дефицита бюджета на 2020 год согласно приложению №1 к настоящему решению.</w:t>
      </w:r>
    </w:p>
    <w:p w:rsidR="002F03C6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3. Утвердить объем поступлений доходов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видов (подвидов)  доходов  на 2020 год в суммах согласно </w:t>
      </w:r>
      <w:hyperlink r:id="rId9" w:history="1">
        <w:r w:rsidRPr="00EE6551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приложению № 2</w:t>
        </w:r>
      </w:hyperlink>
      <w:r w:rsidR="00AC264B" w:rsidRPr="00EE6551">
        <w:rPr>
          <w:color w:val="000000" w:themeColor="text1"/>
        </w:rPr>
        <w:t xml:space="preserve"> </w:t>
      </w:r>
      <w:r w:rsidRPr="00EE655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F34395">
        <w:rPr>
          <w:rFonts w:ascii="Times New Roman" w:hAnsi="Times New Roman"/>
          <w:sz w:val="28"/>
          <w:szCs w:val="28"/>
        </w:rPr>
        <w:t xml:space="preserve"> настоящему решению. </w:t>
      </w:r>
    </w:p>
    <w:p w:rsidR="00422514" w:rsidRPr="00F34395" w:rsidRDefault="00422514" w:rsidP="002F03C6">
      <w:pPr>
        <w:ind w:firstLine="709"/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 xml:space="preserve">4. Утвердить в составе доходов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2020 году согласно приложению № 3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5. Установить, что добровольные взносы и пожертвования, поступившие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6. Утвердить распределение бюджетных ассигнований по разделам и подразделам классификации расходов на 2020 год согласно приложению №4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непрограммным направлениям деятельности), группам видов расходов классификации расходов бюджета на 2020 год согласно приложения №  5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год, согласно приложения № 6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перечень и коды главных распорядителей средств бюджета поселения,</w:t>
      </w:r>
      <w:r w:rsidR="00706E5C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перечень  разделов, подразделов, целевых статей (муниципальных программ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непрограммных направлений деятельности), групп видов расходов бюджета поселения согласно приложению № 6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приложения № 6 к настоящему решению: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4395" w:rsidRPr="00F34395">
        <w:rPr>
          <w:rFonts w:ascii="Times New Roman" w:hAnsi="Times New Roman"/>
          <w:sz w:val="28"/>
          <w:szCs w:val="28"/>
        </w:rPr>
        <w:t>111</w:t>
      </w:r>
      <w:r w:rsidRPr="00F34395">
        <w:rPr>
          <w:rFonts w:ascii="Times New Roman" w:hAnsi="Times New Roman"/>
          <w:sz w:val="28"/>
          <w:szCs w:val="28"/>
        </w:rPr>
        <w:t xml:space="preserve"> 000,00 рублей;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A502B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F34395">
        <w:rPr>
          <w:rFonts w:ascii="Times New Roman" w:hAnsi="Times New Roman"/>
          <w:sz w:val="28"/>
          <w:szCs w:val="28"/>
        </w:rPr>
        <w:t>3</w:t>
      </w:r>
      <w:r w:rsidRPr="00F34395">
        <w:rPr>
          <w:rFonts w:ascii="Times New Roman" w:hAnsi="Times New Roman"/>
          <w:sz w:val="28"/>
          <w:szCs w:val="28"/>
        </w:rPr>
        <w:t>0 000,00 рублей.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11. Утвердить источники внутреннего финансирования дефицита бюджета </w:t>
      </w:r>
      <w:r w:rsidR="00B74566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перечень  статей  источников   финансирования  дефицита  бюджета на 2020 год  согласно приложению № 7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12. 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предоставление муниципальным бюджетным </w:t>
      </w:r>
      <w:r w:rsidRPr="00F34395">
        <w:rPr>
          <w:rFonts w:ascii="Times New Roman" w:hAnsi="Times New Roman"/>
          <w:sz w:val="28"/>
          <w:szCs w:val="28"/>
        </w:rPr>
        <w:lastRenderedPageBreak/>
        <w:t xml:space="preserve">учреждениям субсидий на осуществление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объектам в 2020 году согласн</w:t>
      </w:r>
      <w:r w:rsidRPr="008E60D0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hyperlink r:id="rId10" w:history="1">
        <w:r w:rsidRPr="008E60D0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приложению </w:t>
        </w:r>
      </w:hyperlink>
      <w:r w:rsidRPr="00F34395">
        <w:rPr>
          <w:rFonts w:ascii="Times New Roman" w:hAnsi="Times New Roman"/>
          <w:sz w:val="28"/>
          <w:szCs w:val="28"/>
        </w:rPr>
        <w:t>№ 8 к настоящему решению.</w:t>
      </w:r>
    </w:p>
    <w:p w:rsidR="002F03C6" w:rsidRPr="002F05B9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13. Принять к сведению, что не использованные по состоянию на 1 января 2020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</w:t>
      </w:r>
      <w:r w:rsidRPr="002F05B9">
        <w:rPr>
          <w:rFonts w:ascii="Times New Roman" w:hAnsi="Times New Roman"/>
          <w:sz w:val="28"/>
          <w:szCs w:val="28"/>
        </w:rPr>
        <w:t xml:space="preserve">бюджет </w:t>
      </w:r>
      <w:r w:rsidR="00780EAB" w:rsidRPr="002F05B9">
        <w:rPr>
          <w:rFonts w:ascii="Times New Roman" w:hAnsi="Times New Roman"/>
          <w:sz w:val="28"/>
          <w:szCs w:val="28"/>
        </w:rPr>
        <w:t>Первомайского</w:t>
      </w:r>
      <w:r w:rsidRPr="002F05B9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течении 15 рабочих дней текущего финансового года.</w:t>
      </w:r>
    </w:p>
    <w:p w:rsidR="002F03C6" w:rsidRPr="00F34395" w:rsidRDefault="002F03C6" w:rsidP="002F03C6">
      <w:pPr>
        <w:tabs>
          <w:tab w:val="left" w:pos="900"/>
        </w:tabs>
        <w:ind w:firstLine="709"/>
        <w:rPr>
          <w:rFonts w:ascii="Times New Roman" w:hAnsi="Times New Roman"/>
          <w:color w:val="FF0000"/>
          <w:sz w:val="28"/>
          <w:szCs w:val="28"/>
        </w:rPr>
      </w:pPr>
      <w:r w:rsidRPr="002F05B9">
        <w:rPr>
          <w:rFonts w:ascii="Times New Roman" w:hAnsi="Times New Roman"/>
          <w:sz w:val="28"/>
          <w:szCs w:val="28"/>
        </w:rPr>
        <w:t xml:space="preserve">14. Утвердить объем бюджетных ассигнований муниципального дорожного фонда </w:t>
      </w:r>
      <w:r w:rsidR="00674BF0" w:rsidRPr="002F05B9">
        <w:rPr>
          <w:rFonts w:ascii="Times New Roman" w:hAnsi="Times New Roman"/>
          <w:sz w:val="28"/>
          <w:szCs w:val="28"/>
        </w:rPr>
        <w:t>Первомайского</w:t>
      </w:r>
      <w:r w:rsidR="002F05B9" w:rsidRPr="002F05B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F05B9">
        <w:rPr>
          <w:rFonts w:ascii="Times New Roman" w:hAnsi="Times New Roman"/>
          <w:sz w:val="28"/>
          <w:szCs w:val="28"/>
        </w:rPr>
        <w:t xml:space="preserve"> Бе</w:t>
      </w:r>
      <w:r w:rsidR="002F05B9" w:rsidRPr="002F05B9">
        <w:rPr>
          <w:rFonts w:ascii="Times New Roman" w:hAnsi="Times New Roman"/>
          <w:sz w:val="28"/>
          <w:szCs w:val="28"/>
        </w:rPr>
        <w:t>лореченского района на 2020</w:t>
      </w:r>
      <w:r w:rsidRPr="002F05B9">
        <w:rPr>
          <w:rFonts w:ascii="Times New Roman" w:hAnsi="Times New Roman"/>
          <w:sz w:val="28"/>
          <w:szCs w:val="28"/>
        </w:rPr>
        <w:t xml:space="preserve"> год в сумме </w:t>
      </w:r>
      <w:r w:rsidR="009649DF" w:rsidRPr="002F05B9">
        <w:rPr>
          <w:rFonts w:ascii="Times New Roman" w:hAnsi="Times New Roman"/>
          <w:sz w:val="28"/>
          <w:szCs w:val="28"/>
        </w:rPr>
        <w:t>6 219 100,00</w:t>
      </w:r>
      <w:r w:rsidRPr="002F05B9">
        <w:rPr>
          <w:rFonts w:ascii="Times New Roman" w:hAnsi="Times New Roman"/>
          <w:sz w:val="28"/>
          <w:szCs w:val="28"/>
        </w:rPr>
        <w:t xml:space="preserve"> рублей.</w:t>
      </w:r>
      <w:r w:rsidR="002F05B9" w:rsidRPr="002F05B9">
        <w:rPr>
          <w:rFonts w:ascii="Times New Roman" w:hAnsi="Times New Roman"/>
          <w:sz w:val="28"/>
          <w:szCs w:val="28"/>
        </w:rPr>
        <w:t xml:space="preserve"> В</w:t>
      </w:r>
      <w:r w:rsidR="002F05B9">
        <w:rPr>
          <w:rFonts w:ascii="Times New Roman" w:hAnsi="Times New Roman"/>
          <w:sz w:val="28"/>
          <w:szCs w:val="28"/>
        </w:rPr>
        <w:t xml:space="preserve"> том числе на исполнение решений судов (исполнительных документов) предусмотрено 800 000,00 рублей.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15. 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16.Увеличить размеры денежного вознаграждения лиц, замещающих муниципальные должности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 муниципальной службы с 1 января 2020 года на 3,8 процентов.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2020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17. Предусмотреть бюджетные ассигнования в целях повышения заработной платы (должностных окладов)</w:t>
      </w:r>
      <w:r w:rsidR="002D530B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работников муниципальных учреждений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 1 января 2020 года на 3,8 процентов.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 xml:space="preserve">18.Утвердить программу муниципальных внутренних заимствований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согласно приложению № 9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19.Утвердить программу муниципальных гарантий </w:t>
      </w:r>
      <w:r w:rsidR="002D530B" w:rsidRPr="00F34395">
        <w:rPr>
          <w:rFonts w:ascii="Times New Roman" w:hAnsi="Times New Roman"/>
          <w:sz w:val="28"/>
          <w:szCs w:val="28"/>
        </w:rPr>
        <w:t xml:space="preserve">Первомайского </w:t>
      </w:r>
      <w:r w:rsidRPr="00F34395">
        <w:rPr>
          <w:rFonts w:ascii="Times New Roman" w:hAnsi="Times New Roman"/>
          <w:sz w:val="28"/>
          <w:szCs w:val="28"/>
        </w:rPr>
        <w:t>сельского поселения Белореченского района в валюте Российской Федерации на 2020 год согласно приложению № 10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20. Утвердить объем межбюджетных трансфертов, предоставляемых другим бюджетам бюджетной системы Российской Федерации, на 2020 год согласно  приложению № 11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</w:t>
      </w:r>
      <w:r w:rsidR="00142996">
        <w:rPr>
          <w:rFonts w:ascii="Times New Roman" w:hAnsi="Times New Roman"/>
          <w:sz w:val="28"/>
          <w:szCs w:val="28"/>
        </w:rPr>
        <w:t>1</w:t>
      </w:r>
      <w:r w:rsidRPr="00F34395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в сумме 0,00 рублей.</w:t>
      </w:r>
    </w:p>
    <w:p w:rsidR="002F03C6" w:rsidRPr="00F34395" w:rsidRDefault="0014299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2F03C6" w:rsidRPr="00F34395">
        <w:rPr>
          <w:rFonts w:ascii="Times New Roman" w:hAnsi="Times New Roman"/>
          <w:sz w:val="28"/>
          <w:szCs w:val="28"/>
        </w:rPr>
        <w:t xml:space="preserve">. Установить, что в 2020 году получатели средств  бюджета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Законом или иным нормативным правовым актом Российской Федерации и Краснодарского края,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а) об  оказании  услуг связи, о подписке на печатные издания и об их при-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обретении;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д)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2F03C6" w:rsidRPr="00F34395" w:rsidRDefault="00142996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r w:rsidR="00E1750B" w:rsidRPr="00F34395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422514" w:rsidRDefault="00142996" w:rsidP="0014299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2F03C6" w:rsidRPr="00F34395">
        <w:rPr>
          <w:rFonts w:ascii="Times New Roman" w:hAnsi="Times New Roman"/>
          <w:sz w:val="28"/>
          <w:szCs w:val="28"/>
        </w:rPr>
        <w:t>.Контроль за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F34395">
        <w:rPr>
          <w:rFonts w:ascii="Times New Roman" w:hAnsi="Times New Roman"/>
          <w:sz w:val="28"/>
          <w:szCs w:val="28"/>
        </w:rPr>
        <w:t>Масляников</w:t>
      </w:r>
      <w:r w:rsidR="002F03C6" w:rsidRPr="00F34395">
        <w:rPr>
          <w:rFonts w:ascii="Times New Roman" w:hAnsi="Times New Roman"/>
          <w:sz w:val="28"/>
          <w:szCs w:val="28"/>
        </w:rPr>
        <w:t>).</w:t>
      </w:r>
    </w:p>
    <w:p w:rsidR="00F52593" w:rsidRDefault="00F52593" w:rsidP="0014299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52593" w:rsidRDefault="00F52593" w:rsidP="0014299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F52593" w:rsidRPr="00F34395" w:rsidRDefault="00F52593" w:rsidP="0014299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2F03C6" w:rsidRPr="00F34395" w:rsidRDefault="0014299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25</w:t>
      </w:r>
      <w:r w:rsidR="002F03C6" w:rsidRPr="00F34395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2020 года.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Default="002F03C6" w:rsidP="002F03C6">
      <w:pPr>
        <w:rPr>
          <w:rFonts w:ascii="Times New Roman" w:hAnsi="Times New Roman"/>
          <w:sz w:val="28"/>
          <w:szCs w:val="28"/>
        </w:rPr>
      </w:pPr>
    </w:p>
    <w:p w:rsidR="00F34395" w:rsidRPr="00F34395" w:rsidRDefault="00F34395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Глава Первомайского сельского поселения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Н.Н. Милованов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Председатель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Совета Первомайского сельского поселения</w:t>
      </w:r>
    </w:p>
    <w:p w:rsidR="002F03C6" w:rsidRDefault="002F03C6" w:rsidP="002F03C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Белореченского района                                                                     Г.Е. Колесников</w:t>
      </w:r>
      <w:bookmarkStart w:id="0" w:name="_GoBack"/>
      <w:bookmarkEnd w:id="0"/>
    </w:p>
    <w:sectPr w:rsidR="002F03C6" w:rsidSect="00395983">
      <w:headerReference w:type="default" r:id="rId11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4D31" w:rsidRDefault="00C84D31" w:rsidP="00B57B3B">
      <w:r>
        <w:separator/>
      </w:r>
    </w:p>
  </w:endnote>
  <w:endnote w:type="continuationSeparator" w:id="1">
    <w:p w:rsidR="00C84D31" w:rsidRDefault="00C84D31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4D31" w:rsidRDefault="00C84D31" w:rsidP="00B57B3B">
      <w:r>
        <w:separator/>
      </w:r>
    </w:p>
  </w:footnote>
  <w:footnote w:type="continuationSeparator" w:id="1">
    <w:p w:rsidR="00C84D31" w:rsidRDefault="00C84D31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7B136A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2F05B9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01899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1E1D"/>
    <w:rsid w:val="001D3FA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4615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6CCD"/>
    <w:rsid w:val="002E76CC"/>
    <w:rsid w:val="002E78D0"/>
    <w:rsid w:val="002F03C6"/>
    <w:rsid w:val="002F05B9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2514"/>
    <w:rsid w:val="00425798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3BA4"/>
    <w:rsid w:val="005E7F55"/>
    <w:rsid w:val="005F1D72"/>
    <w:rsid w:val="005F2B3B"/>
    <w:rsid w:val="005F4CE2"/>
    <w:rsid w:val="005F752D"/>
    <w:rsid w:val="006066A4"/>
    <w:rsid w:val="006078D7"/>
    <w:rsid w:val="0061341C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5D0A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6E5C"/>
    <w:rsid w:val="00711CB2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0EAB"/>
    <w:rsid w:val="00783472"/>
    <w:rsid w:val="00785F71"/>
    <w:rsid w:val="00786447"/>
    <w:rsid w:val="00793027"/>
    <w:rsid w:val="00796BB5"/>
    <w:rsid w:val="0079737A"/>
    <w:rsid w:val="007A0C19"/>
    <w:rsid w:val="007A6B19"/>
    <w:rsid w:val="007B136A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2C8F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31AE4"/>
    <w:rsid w:val="00A31D7B"/>
    <w:rsid w:val="00A335FC"/>
    <w:rsid w:val="00A33A0E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4BFD"/>
    <w:rsid w:val="00A969F6"/>
    <w:rsid w:val="00AA0A6A"/>
    <w:rsid w:val="00AA6F40"/>
    <w:rsid w:val="00AB2FBC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514E"/>
    <w:rsid w:val="00B462A9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9271C"/>
    <w:rsid w:val="00B93C4A"/>
    <w:rsid w:val="00B94BF4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5CEC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5786"/>
    <w:rsid w:val="00C7000D"/>
    <w:rsid w:val="00C70AF5"/>
    <w:rsid w:val="00C70DD5"/>
    <w:rsid w:val="00C7741F"/>
    <w:rsid w:val="00C84D31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6A35"/>
    <w:rsid w:val="00DB3363"/>
    <w:rsid w:val="00DB7F2B"/>
    <w:rsid w:val="00DC1749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4290A"/>
    <w:rsid w:val="00E459D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129B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E6551"/>
    <w:rsid w:val="00EF098D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1CDC6-7CD4-4394-A0BD-D34F5F2B2C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5439</TotalTime>
  <Pages>5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355</cp:revision>
  <cp:lastPrinted>2019-11-11T13:43:00Z</cp:lastPrinted>
  <dcterms:created xsi:type="dcterms:W3CDTF">2014-09-01T12:25:00Z</dcterms:created>
  <dcterms:modified xsi:type="dcterms:W3CDTF">2019-12-20T06:55:00Z</dcterms:modified>
</cp:coreProperties>
</file>